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FF69" w14:textId="7259D1EF" w:rsidR="00E30A35" w:rsidRPr="002C1719" w:rsidRDefault="005C4050" w:rsidP="002C171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SCHOOL GAMES</w:t>
      </w:r>
      <w:r w:rsidR="00ED294F">
        <w:rPr>
          <w:b/>
          <w:sz w:val="36"/>
          <w:szCs w:val="36"/>
          <w:u w:val="single"/>
        </w:rPr>
        <w:t xml:space="preserve"> - </w:t>
      </w:r>
      <w:r w:rsidR="00E30A35" w:rsidRPr="00E30A35">
        <w:rPr>
          <w:b/>
          <w:sz w:val="36"/>
          <w:szCs w:val="36"/>
          <w:u w:val="single"/>
        </w:rPr>
        <w:t>PA</w:t>
      </w:r>
      <w:r w:rsidR="00ED294F">
        <w:rPr>
          <w:b/>
          <w:sz w:val="36"/>
          <w:szCs w:val="36"/>
          <w:u w:val="single"/>
        </w:rPr>
        <w:t>R</w:t>
      </w:r>
      <w:r w:rsidR="00E30A35" w:rsidRPr="00E30A35">
        <w:rPr>
          <w:b/>
          <w:sz w:val="36"/>
          <w:szCs w:val="36"/>
          <w:u w:val="single"/>
        </w:rPr>
        <w:t>TICIPATION DATA</w:t>
      </w:r>
      <w:r w:rsidR="00ED294F">
        <w:rPr>
          <w:b/>
          <w:sz w:val="36"/>
          <w:szCs w:val="36"/>
          <w:u w:val="single"/>
        </w:rPr>
        <w:t xml:space="preserve"> COLLECTION</w:t>
      </w:r>
    </w:p>
    <w:tbl>
      <w:tblPr>
        <w:tblStyle w:val="TableGrid"/>
        <w:tblpPr w:leftFromText="180" w:rightFromText="180" w:vertAnchor="text" w:horzAnchor="page" w:tblpX="583" w:tblpY="56"/>
        <w:tblW w:w="12648" w:type="dxa"/>
        <w:tblLook w:val="04A0" w:firstRow="1" w:lastRow="0" w:firstColumn="1" w:lastColumn="0" w:noHBand="0" w:noVBand="1"/>
      </w:tblPr>
      <w:tblGrid>
        <w:gridCol w:w="6542"/>
        <w:gridCol w:w="1350"/>
        <w:gridCol w:w="821"/>
        <w:gridCol w:w="882"/>
        <w:gridCol w:w="1350"/>
        <w:gridCol w:w="821"/>
        <w:gridCol w:w="882"/>
      </w:tblGrid>
      <w:tr w:rsidR="00ED294F" w14:paraId="19EFFF6D" w14:textId="77777777" w:rsidTr="00ED294F">
        <w:trPr>
          <w:trHeight w:val="459"/>
        </w:trPr>
        <w:tc>
          <w:tcPr>
            <w:tcW w:w="6542" w:type="dxa"/>
            <w:tcBorders>
              <w:top w:val="nil"/>
              <w:left w:val="nil"/>
            </w:tcBorders>
          </w:tcPr>
          <w:p w14:paraId="19EFFF6A" w14:textId="77777777" w:rsidR="00ED294F" w:rsidRPr="00270708" w:rsidRDefault="00ED294F" w:rsidP="00ED294F">
            <w:pPr>
              <w:ind w:left="-185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3" w:type="dxa"/>
            <w:gridSpan w:val="3"/>
          </w:tcPr>
          <w:p w14:paraId="19EFFF6B" w14:textId="77777777" w:rsidR="00ED294F" w:rsidRPr="00270708" w:rsidRDefault="00ED294F" w:rsidP="00ED294F">
            <w:pPr>
              <w:jc w:val="center"/>
              <w:rPr>
                <w:b/>
                <w:sz w:val="32"/>
                <w:szCs w:val="32"/>
              </w:rPr>
            </w:pPr>
            <w:r w:rsidRPr="00270708">
              <w:rPr>
                <w:b/>
                <w:sz w:val="32"/>
                <w:szCs w:val="32"/>
              </w:rPr>
              <w:t xml:space="preserve">MALE </w:t>
            </w:r>
          </w:p>
        </w:tc>
        <w:tc>
          <w:tcPr>
            <w:tcW w:w="3053" w:type="dxa"/>
            <w:gridSpan w:val="3"/>
          </w:tcPr>
          <w:p w14:paraId="19EFFF6C" w14:textId="77777777" w:rsidR="00ED294F" w:rsidRPr="00270708" w:rsidRDefault="00ED294F" w:rsidP="00ED294F">
            <w:pPr>
              <w:jc w:val="center"/>
              <w:rPr>
                <w:b/>
                <w:sz w:val="32"/>
                <w:szCs w:val="32"/>
              </w:rPr>
            </w:pPr>
            <w:r w:rsidRPr="00270708">
              <w:rPr>
                <w:b/>
                <w:sz w:val="32"/>
                <w:szCs w:val="32"/>
              </w:rPr>
              <w:t xml:space="preserve">FEMALE </w:t>
            </w:r>
          </w:p>
        </w:tc>
      </w:tr>
      <w:tr w:rsidR="00ED294F" w14:paraId="19EFFF76" w14:textId="77777777" w:rsidTr="00ED294F">
        <w:trPr>
          <w:trHeight w:val="800"/>
        </w:trPr>
        <w:tc>
          <w:tcPr>
            <w:tcW w:w="6542" w:type="dxa"/>
            <w:vAlign w:val="center"/>
          </w:tcPr>
          <w:p w14:paraId="19EFFF6E" w14:textId="77777777" w:rsidR="00ED294F" w:rsidRPr="00270708" w:rsidRDefault="00ED294F" w:rsidP="00ED294F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SCHOOL NAME</w:t>
            </w:r>
          </w:p>
        </w:tc>
        <w:tc>
          <w:tcPr>
            <w:tcW w:w="1350" w:type="dxa"/>
          </w:tcPr>
          <w:p w14:paraId="19EFFF6F" w14:textId="77777777" w:rsidR="00ED294F" w:rsidRPr="00270708" w:rsidRDefault="00ED294F" w:rsidP="00ED294F">
            <w:pPr>
              <w:jc w:val="center"/>
              <w:rPr>
                <w:b/>
              </w:rPr>
            </w:pPr>
            <w:r w:rsidRPr="00270708">
              <w:rPr>
                <w:b/>
              </w:rPr>
              <w:t>Number of Competitors</w:t>
            </w:r>
          </w:p>
        </w:tc>
        <w:tc>
          <w:tcPr>
            <w:tcW w:w="821" w:type="dxa"/>
          </w:tcPr>
          <w:p w14:paraId="19EFFF70" w14:textId="77777777" w:rsidR="00ED294F" w:rsidRPr="00270708" w:rsidRDefault="00ED294F" w:rsidP="00ED294F">
            <w:pPr>
              <w:rPr>
                <w:b/>
              </w:rPr>
            </w:pPr>
            <w:r w:rsidRPr="00270708">
              <w:rPr>
                <w:b/>
              </w:rPr>
              <w:t>SEND</w:t>
            </w:r>
            <w:r>
              <w:rPr>
                <w:b/>
              </w:rPr>
              <w:t>*</w:t>
            </w:r>
          </w:p>
        </w:tc>
        <w:tc>
          <w:tcPr>
            <w:tcW w:w="882" w:type="dxa"/>
          </w:tcPr>
          <w:p w14:paraId="19EFFF71" w14:textId="77777777" w:rsidR="00ED294F" w:rsidRPr="00270708" w:rsidRDefault="00ED294F" w:rsidP="00ED294F">
            <w:pPr>
              <w:rPr>
                <w:b/>
              </w:rPr>
            </w:pPr>
            <w:r w:rsidRPr="00270708">
              <w:rPr>
                <w:b/>
              </w:rPr>
              <w:t>BAME</w:t>
            </w:r>
            <w:r>
              <w:rPr>
                <w:b/>
              </w:rPr>
              <w:t>^</w:t>
            </w:r>
          </w:p>
        </w:tc>
        <w:tc>
          <w:tcPr>
            <w:tcW w:w="1350" w:type="dxa"/>
          </w:tcPr>
          <w:p w14:paraId="19EFFF72" w14:textId="77777777" w:rsidR="00ED294F" w:rsidRPr="00270708" w:rsidRDefault="00ED294F" w:rsidP="00ED294F">
            <w:pPr>
              <w:rPr>
                <w:b/>
              </w:rPr>
            </w:pPr>
            <w:r w:rsidRPr="00270708">
              <w:rPr>
                <w:b/>
              </w:rPr>
              <w:t>Number of Competitors</w:t>
            </w:r>
          </w:p>
          <w:p w14:paraId="19EFFF73" w14:textId="77777777" w:rsidR="00ED294F" w:rsidRPr="00270708" w:rsidRDefault="00ED294F" w:rsidP="00ED294F">
            <w:pPr>
              <w:rPr>
                <w:b/>
              </w:rPr>
            </w:pPr>
          </w:p>
        </w:tc>
        <w:tc>
          <w:tcPr>
            <w:tcW w:w="821" w:type="dxa"/>
          </w:tcPr>
          <w:p w14:paraId="19EFFF74" w14:textId="77777777" w:rsidR="00ED294F" w:rsidRPr="00270708" w:rsidRDefault="00ED294F" w:rsidP="00ED294F">
            <w:pPr>
              <w:rPr>
                <w:b/>
              </w:rPr>
            </w:pPr>
            <w:r w:rsidRPr="00270708">
              <w:rPr>
                <w:b/>
              </w:rPr>
              <w:t>SEND</w:t>
            </w:r>
            <w:r>
              <w:rPr>
                <w:b/>
              </w:rPr>
              <w:t>*</w:t>
            </w:r>
          </w:p>
        </w:tc>
        <w:tc>
          <w:tcPr>
            <w:tcW w:w="882" w:type="dxa"/>
          </w:tcPr>
          <w:p w14:paraId="19EFFF75" w14:textId="77777777" w:rsidR="00ED294F" w:rsidRPr="00270708" w:rsidRDefault="00ED294F" w:rsidP="00ED294F">
            <w:pPr>
              <w:rPr>
                <w:b/>
              </w:rPr>
            </w:pPr>
            <w:r w:rsidRPr="00270708">
              <w:rPr>
                <w:b/>
              </w:rPr>
              <w:t>BAME</w:t>
            </w:r>
            <w:r>
              <w:rPr>
                <w:b/>
              </w:rPr>
              <w:t>^</w:t>
            </w:r>
          </w:p>
        </w:tc>
      </w:tr>
      <w:tr w:rsidR="00ED294F" w14:paraId="19EFFF7E" w14:textId="77777777" w:rsidTr="00ED294F">
        <w:trPr>
          <w:trHeight w:val="454"/>
        </w:trPr>
        <w:tc>
          <w:tcPr>
            <w:tcW w:w="6542" w:type="dxa"/>
          </w:tcPr>
          <w:p w14:paraId="19EFFF77" w14:textId="769221B7" w:rsidR="00ED294F" w:rsidRDefault="00ED294F" w:rsidP="00ED294F"/>
        </w:tc>
        <w:tc>
          <w:tcPr>
            <w:tcW w:w="1350" w:type="dxa"/>
          </w:tcPr>
          <w:p w14:paraId="19EFFF78" w14:textId="2189DCE9" w:rsidR="00ED294F" w:rsidRDefault="00ED294F" w:rsidP="00ED294F"/>
        </w:tc>
        <w:tc>
          <w:tcPr>
            <w:tcW w:w="821" w:type="dxa"/>
          </w:tcPr>
          <w:p w14:paraId="19EFFF79" w14:textId="32F95049" w:rsidR="00ED294F" w:rsidRDefault="00ED294F" w:rsidP="00ED294F"/>
        </w:tc>
        <w:tc>
          <w:tcPr>
            <w:tcW w:w="882" w:type="dxa"/>
          </w:tcPr>
          <w:p w14:paraId="19EFFF7A" w14:textId="3C2D5A98" w:rsidR="00ED294F" w:rsidRDefault="00ED294F" w:rsidP="00ED294F"/>
        </w:tc>
        <w:tc>
          <w:tcPr>
            <w:tcW w:w="1350" w:type="dxa"/>
          </w:tcPr>
          <w:p w14:paraId="19EFFF7B" w14:textId="63AE98EB" w:rsidR="00ED294F" w:rsidRDefault="00ED294F" w:rsidP="00ED294F"/>
        </w:tc>
        <w:tc>
          <w:tcPr>
            <w:tcW w:w="821" w:type="dxa"/>
          </w:tcPr>
          <w:p w14:paraId="19EFFF7C" w14:textId="68321077" w:rsidR="00ED294F" w:rsidRDefault="00ED294F" w:rsidP="00ED294F"/>
        </w:tc>
        <w:tc>
          <w:tcPr>
            <w:tcW w:w="882" w:type="dxa"/>
          </w:tcPr>
          <w:p w14:paraId="19EFFF7D" w14:textId="33C6AEF1" w:rsidR="00ED294F" w:rsidRDefault="00ED294F" w:rsidP="00ED294F"/>
        </w:tc>
      </w:tr>
      <w:tr w:rsidR="00ED294F" w14:paraId="19EFFF86" w14:textId="77777777" w:rsidTr="00ED294F">
        <w:trPr>
          <w:trHeight w:val="454"/>
        </w:trPr>
        <w:tc>
          <w:tcPr>
            <w:tcW w:w="6542" w:type="dxa"/>
          </w:tcPr>
          <w:p w14:paraId="19EFFF7F" w14:textId="5F24541A" w:rsidR="00ED294F" w:rsidRDefault="00ED294F" w:rsidP="00ED294F"/>
        </w:tc>
        <w:tc>
          <w:tcPr>
            <w:tcW w:w="1350" w:type="dxa"/>
          </w:tcPr>
          <w:p w14:paraId="19EFFF80" w14:textId="06B67258" w:rsidR="00ED294F" w:rsidRDefault="00ED294F" w:rsidP="00ED294F"/>
        </w:tc>
        <w:tc>
          <w:tcPr>
            <w:tcW w:w="821" w:type="dxa"/>
          </w:tcPr>
          <w:p w14:paraId="19EFFF81" w14:textId="0E41A07C" w:rsidR="00ED294F" w:rsidRDefault="00ED294F" w:rsidP="00ED294F"/>
        </w:tc>
        <w:tc>
          <w:tcPr>
            <w:tcW w:w="882" w:type="dxa"/>
          </w:tcPr>
          <w:p w14:paraId="19EFFF82" w14:textId="0A738F00" w:rsidR="00ED294F" w:rsidRDefault="00ED294F" w:rsidP="00ED294F"/>
        </w:tc>
        <w:tc>
          <w:tcPr>
            <w:tcW w:w="1350" w:type="dxa"/>
          </w:tcPr>
          <w:p w14:paraId="19EFFF83" w14:textId="7397325A" w:rsidR="00ED294F" w:rsidRDefault="00ED294F" w:rsidP="00ED294F"/>
        </w:tc>
        <w:tc>
          <w:tcPr>
            <w:tcW w:w="821" w:type="dxa"/>
          </w:tcPr>
          <w:p w14:paraId="19EFFF84" w14:textId="6A6D064A" w:rsidR="00ED294F" w:rsidRDefault="00ED294F" w:rsidP="00ED294F"/>
        </w:tc>
        <w:tc>
          <w:tcPr>
            <w:tcW w:w="882" w:type="dxa"/>
          </w:tcPr>
          <w:p w14:paraId="19EFFF85" w14:textId="4D44FB64" w:rsidR="00ED294F" w:rsidRDefault="00ED294F" w:rsidP="00ED294F"/>
        </w:tc>
      </w:tr>
      <w:tr w:rsidR="00ED294F" w14:paraId="19EFFF8E" w14:textId="77777777" w:rsidTr="00ED294F">
        <w:trPr>
          <w:trHeight w:val="454"/>
        </w:trPr>
        <w:tc>
          <w:tcPr>
            <w:tcW w:w="6542" w:type="dxa"/>
          </w:tcPr>
          <w:p w14:paraId="19EFFF87" w14:textId="0FBB5592" w:rsidR="00ED294F" w:rsidRDefault="00ED294F" w:rsidP="00ED294F"/>
        </w:tc>
        <w:tc>
          <w:tcPr>
            <w:tcW w:w="1350" w:type="dxa"/>
          </w:tcPr>
          <w:p w14:paraId="19EFFF88" w14:textId="532D9753" w:rsidR="00ED294F" w:rsidRDefault="00ED294F" w:rsidP="00ED294F"/>
        </w:tc>
        <w:tc>
          <w:tcPr>
            <w:tcW w:w="821" w:type="dxa"/>
          </w:tcPr>
          <w:p w14:paraId="19EFFF89" w14:textId="19CC7191" w:rsidR="00ED294F" w:rsidRDefault="00ED294F" w:rsidP="00ED294F"/>
        </w:tc>
        <w:tc>
          <w:tcPr>
            <w:tcW w:w="882" w:type="dxa"/>
          </w:tcPr>
          <w:p w14:paraId="19EFFF8A" w14:textId="26655DCE" w:rsidR="00ED294F" w:rsidRDefault="00ED294F" w:rsidP="00ED294F"/>
        </w:tc>
        <w:tc>
          <w:tcPr>
            <w:tcW w:w="1350" w:type="dxa"/>
          </w:tcPr>
          <w:p w14:paraId="19EFFF8B" w14:textId="475BC36F" w:rsidR="00ED294F" w:rsidRDefault="00ED294F" w:rsidP="00ED294F"/>
        </w:tc>
        <w:tc>
          <w:tcPr>
            <w:tcW w:w="821" w:type="dxa"/>
          </w:tcPr>
          <w:p w14:paraId="19EFFF8C" w14:textId="17E500C8" w:rsidR="00ED294F" w:rsidRDefault="00ED294F" w:rsidP="00ED294F"/>
        </w:tc>
        <w:tc>
          <w:tcPr>
            <w:tcW w:w="882" w:type="dxa"/>
          </w:tcPr>
          <w:p w14:paraId="19EFFF8D" w14:textId="4E39BBC3" w:rsidR="00ED294F" w:rsidRDefault="00ED294F" w:rsidP="00ED294F"/>
        </w:tc>
      </w:tr>
      <w:tr w:rsidR="00ED294F" w14:paraId="19EFFF96" w14:textId="77777777" w:rsidTr="00ED294F">
        <w:trPr>
          <w:trHeight w:val="454"/>
        </w:trPr>
        <w:tc>
          <w:tcPr>
            <w:tcW w:w="6542" w:type="dxa"/>
          </w:tcPr>
          <w:p w14:paraId="19EFFF8F" w14:textId="6F8EA3EF" w:rsidR="00ED294F" w:rsidRDefault="00ED294F" w:rsidP="00ED294F"/>
        </w:tc>
        <w:tc>
          <w:tcPr>
            <w:tcW w:w="1350" w:type="dxa"/>
          </w:tcPr>
          <w:p w14:paraId="19EFFF90" w14:textId="47324BB1" w:rsidR="00ED294F" w:rsidRDefault="00ED294F" w:rsidP="00ED294F"/>
        </w:tc>
        <w:tc>
          <w:tcPr>
            <w:tcW w:w="821" w:type="dxa"/>
          </w:tcPr>
          <w:p w14:paraId="19EFFF91" w14:textId="1510F922" w:rsidR="00ED294F" w:rsidRDefault="00ED294F" w:rsidP="00ED294F"/>
        </w:tc>
        <w:tc>
          <w:tcPr>
            <w:tcW w:w="882" w:type="dxa"/>
          </w:tcPr>
          <w:p w14:paraId="19EFFF92" w14:textId="369BE0EF" w:rsidR="00ED294F" w:rsidRDefault="00ED294F" w:rsidP="00ED294F"/>
        </w:tc>
        <w:tc>
          <w:tcPr>
            <w:tcW w:w="1350" w:type="dxa"/>
          </w:tcPr>
          <w:p w14:paraId="19EFFF93" w14:textId="319EDD48" w:rsidR="00ED294F" w:rsidRDefault="00ED294F" w:rsidP="00ED294F"/>
        </w:tc>
        <w:tc>
          <w:tcPr>
            <w:tcW w:w="821" w:type="dxa"/>
          </w:tcPr>
          <w:p w14:paraId="19EFFF94" w14:textId="2B81E79B" w:rsidR="00ED294F" w:rsidRDefault="00ED294F" w:rsidP="00ED294F"/>
        </w:tc>
        <w:tc>
          <w:tcPr>
            <w:tcW w:w="882" w:type="dxa"/>
          </w:tcPr>
          <w:p w14:paraId="19EFFF95" w14:textId="54FA9062" w:rsidR="00ED294F" w:rsidRDefault="00ED294F" w:rsidP="00ED294F"/>
        </w:tc>
      </w:tr>
      <w:tr w:rsidR="00ED294F" w14:paraId="19EFFF9E" w14:textId="77777777" w:rsidTr="00ED294F">
        <w:trPr>
          <w:trHeight w:val="454"/>
        </w:trPr>
        <w:tc>
          <w:tcPr>
            <w:tcW w:w="6542" w:type="dxa"/>
          </w:tcPr>
          <w:p w14:paraId="19EFFF97" w14:textId="2E771840" w:rsidR="00ED294F" w:rsidRDefault="00ED294F" w:rsidP="00ED294F"/>
        </w:tc>
        <w:tc>
          <w:tcPr>
            <w:tcW w:w="1350" w:type="dxa"/>
          </w:tcPr>
          <w:p w14:paraId="19EFFF98" w14:textId="22338B63" w:rsidR="00ED294F" w:rsidRDefault="00ED294F" w:rsidP="00ED294F"/>
        </w:tc>
        <w:tc>
          <w:tcPr>
            <w:tcW w:w="821" w:type="dxa"/>
          </w:tcPr>
          <w:p w14:paraId="19EFFF99" w14:textId="4FE513C0" w:rsidR="00ED294F" w:rsidRDefault="00ED294F" w:rsidP="00ED294F"/>
        </w:tc>
        <w:tc>
          <w:tcPr>
            <w:tcW w:w="882" w:type="dxa"/>
          </w:tcPr>
          <w:p w14:paraId="19EFFF9A" w14:textId="710E627C" w:rsidR="00ED294F" w:rsidRDefault="00ED294F" w:rsidP="00ED294F"/>
        </w:tc>
        <w:tc>
          <w:tcPr>
            <w:tcW w:w="1350" w:type="dxa"/>
          </w:tcPr>
          <w:p w14:paraId="19EFFF9B" w14:textId="1E104406" w:rsidR="00ED294F" w:rsidRDefault="00ED294F" w:rsidP="00ED294F"/>
        </w:tc>
        <w:tc>
          <w:tcPr>
            <w:tcW w:w="821" w:type="dxa"/>
          </w:tcPr>
          <w:p w14:paraId="19EFFF9C" w14:textId="39C38D4B" w:rsidR="00ED294F" w:rsidRDefault="00ED294F" w:rsidP="00ED294F"/>
        </w:tc>
        <w:tc>
          <w:tcPr>
            <w:tcW w:w="882" w:type="dxa"/>
          </w:tcPr>
          <w:p w14:paraId="19EFFF9D" w14:textId="4E33F179" w:rsidR="00ED294F" w:rsidRDefault="00ED294F" w:rsidP="00ED294F"/>
        </w:tc>
      </w:tr>
      <w:tr w:rsidR="00ED294F" w14:paraId="19EFFFA6" w14:textId="77777777" w:rsidTr="00ED294F">
        <w:trPr>
          <w:trHeight w:val="454"/>
        </w:trPr>
        <w:tc>
          <w:tcPr>
            <w:tcW w:w="6542" w:type="dxa"/>
          </w:tcPr>
          <w:p w14:paraId="19EFFF9F" w14:textId="14BA4474" w:rsidR="00ED294F" w:rsidRDefault="00ED294F" w:rsidP="00ED294F"/>
        </w:tc>
        <w:tc>
          <w:tcPr>
            <w:tcW w:w="1350" w:type="dxa"/>
          </w:tcPr>
          <w:p w14:paraId="19EFFFA0" w14:textId="4D1E0BDF" w:rsidR="00ED294F" w:rsidRDefault="00ED294F" w:rsidP="00ED294F"/>
        </w:tc>
        <w:tc>
          <w:tcPr>
            <w:tcW w:w="821" w:type="dxa"/>
          </w:tcPr>
          <w:p w14:paraId="19EFFFA1" w14:textId="65D8E6E0" w:rsidR="00ED294F" w:rsidRDefault="00ED294F" w:rsidP="00ED294F"/>
        </w:tc>
        <w:tc>
          <w:tcPr>
            <w:tcW w:w="882" w:type="dxa"/>
          </w:tcPr>
          <w:p w14:paraId="19EFFFA2" w14:textId="49192CCF" w:rsidR="00ED294F" w:rsidRDefault="00ED294F" w:rsidP="00ED294F"/>
        </w:tc>
        <w:tc>
          <w:tcPr>
            <w:tcW w:w="1350" w:type="dxa"/>
          </w:tcPr>
          <w:p w14:paraId="19EFFFA3" w14:textId="3621C898" w:rsidR="00ED294F" w:rsidRDefault="00ED294F" w:rsidP="00ED294F"/>
        </w:tc>
        <w:tc>
          <w:tcPr>
            <w:tcW w:w="821" w:type="dxa"/>
          </w:tcPr>
          <w:p w14:paraId="19EFFFA4" w14:textId="17DDE187" w:rsidR="00ED294F" w:rsidRDefault="00ED294F" w:rsidP="00ED294F"/>
        </w:tc>
        <w:tc>
          <w:tcPr>
            <w:tcW w:w="882" w:type="dxa"/>
          </w:tcPr>
          <w:p w14:paraId="19EFFFA5" w14:textId="29EA2D70" w:rsidR="00ED294F" w:rsidRDefault="00ED294F" w:rsidP="00ED294F"/>
        </w:tc>
      </w:tr>
      <w:tr w:rsidR="00ED294F" w14:paraId="19EFFFAE" w14:textId="77777777" w:rsidTr="00ED294F">
        <w:trPr>
          <w:trHeight w:val="454"/>
        </w:trPr>
        <w:tc>
          <w:tcPr>
            <w:tcW w:w="6542" w:type="dxa"/>
          </w:tcPr>
          <w:p w14:paraId="19EFFFA7" w14:textId="3B1787FF" w:rsidR="00ED294F" w:rsidRDefault="00ED294F" w:rsidP="00ED294F"/>
        </w:tc>
        <w:tc>
          <w:tcPr>
            <w:tcW w:w="1350" w:type="dxa"/>
          </w:tcPr>
          <w:p w14:paraId="19EFFFA8" w14:textId="5A0CE0C3" w:rsidR="00ED294F" w:rsidRDefault="00ED294F" w:rsidP="00ED294F"/>
        </w:tc>
        <w:tc>
          <w:tcPr>
            <w:tcW w:w="821" w:type="dxa"/>
          </w:tcPr>
          <w:p w14:paraId="19EFFFA9" w14:textId="12FEF515" w:rsidR="00ED294F" w:rsidRDefault="00ED294F" w:rsidP="00ED294F"/>
        </w:tc>
        <w:tc>
          <w:tcPr>
            <w:tcW w:w="882" w:type="dxa"/>
          </w:tcPr>
          <w:p w14:paraId="19EFFFAA" w14:textId="0AF924A1" w:rsidR="00ED294F" w:rsidRDefault="00ED294F" w:rsidP="00ED294F"/>
        </w:tc>
        <w:tc>
          <w:tcPr>
            <w:tcW w:w="1350" w:type="dxa"/>
          </w:tcPr>
          <w:p w14:paraId="19EFFFAB" w14:textId="01E3607C" w:rsidR="00ED294F" w:rsidRDefault="00ED294F" w:rsidP="00ED294F"/>
        </w:tc>
        <w:tc>
          <w:tcPr>
            <w:tcW w:w="821" w:type="dxa"/>
          </w:tcPr>
          <w:p w14:paraId="19EFFFAC" w14:textId="74051429" w:rsidR="00ED294F" w:rsidRDefault="00ED294F" w:rsidP="00ED294F"/>
        </w:tc>
        <w:tc>
          <w:tcPr>
            <w:tcW w:w="882" w:type="dxa"/>
          </w:tcPr>
          <w:p w14:paraId="19EFFFAD" w14:textId="48E0D2D5" w:rsidR="00ED294F" w:rsidRDefault="00ED294F" w:rsidP="00ED294F"/>
        </w:tc>
      </w:tr>
      <w:tr w:rsidR="00ED294F" w14:paraId="19EFFFB6" w14:textId="77777777" w:rsidTr="00ED294F">
        <w:trPr>
          <w:trHeight w:val="454"/>
        </w:trPr>
        <w:tc>
          <w:tcPr>
            <w:tcW w:w="6542" w:type="dxa"/>
          </w:tcPr>
          <w:p w14:paraId="19EFFFAF" w14:textId="77777777" w:rsidR="00ED294F" w:rsidRDefault="00ED294F" w:rsidP="00ED294F"/>
        </w:tc>
        <w:tc>
          <w:tcPr>
            <w:tcW w:w="1350" w:type="dxa"/>
          </w:tcPr>
          <w:p w14:paraId="19EFFFB0" w14:textId="77777777" w:rsidR="00ED294F" w:rsidRDefault="00ED294F" w:rsidP="00ED294F"/>
        </w:tc>
        <w:tc>
          <w:tcPr>
            <w:tcW w:w="821" w:type="dxa"/>
          </w:tcPr>
          <w:p w14:paraId="19EFFFB1" w14:textId="77777777" w:rsidR="00ED294F" w:rsidRDefault="00ED294F" w:rsidP="00ED294F"/>
        </w:tc>
        <w:tc>
          <w:tcPr>
            <w:tcW w:w="882" w:type="dxa"/>
          </w:tcPr>
          <w:p w14:paraId="19EFFFB2" w14:textId="77777777" w:rsidR="00ED294F" w:rsidRDefault="00ED294F" w:rsidP="00ED294F"/>
        </w:tc>
        <w:tc>
          <w:tcPr>
            <w:tcW w:w="1350" w:type="dxa"/>
          </w:tcPr>
          <w:p w14:paraId="19EFFFB3" w14:textId="77777777" w:rsidR="00ED294F" w:rsidRDefault="00ED294F" w:rsidP="00ED294F"/>
        </w:tc>
        <w:tc>
          <w:tcPr>
            <w:tcW w:w="821" w:type="dxa"/>
          </w:tcPr>
          <w:p w14:paraId="19EFFFB4" w14:textId="77777777" w:rsidR="00ED294F" w:rsidRDefault="00ED294F" w:rsidP="00ED294F"/>
        </w:tc>
        <w:tc>
          <w:tcPr>
            <w:tcW w:w="882" w:type="dxa"/>
          </w:tcPr>
          <w:p w14:paraId="19EFFFB5" w14:textId="77777777" w:rsidR="00ED294F" w:rsidRDefault="00ED294F" w:rsidP="00ED294F"/>
        </w:tc>
      </w:tr>
      <w:tr w:rsidR="00ED294F" w14:paraId="19EFFFBE" w14:textId="77777777" w:rsidTr="00ED294F">
        <w:trPr>
          <w:trHeight w:val="454"/>
        </w:trPr>
        <w:tc>
          <w:tcPr>
            <w:tcW w:w="6542" w:type="dxa"/>
          </w:tcPr>
          <w:p w14:paraId="19EFFFB7" w14:textId="77777777" w:rsidR="00ED294F" w:rsidRDefault="00ED294F" w:rsidP="00ED294F"/>
        </w:tc>
        <w:tc>
          <w:tcPr>
            <w:tcW w:w="1350" w:type="dxa"/>
          </w:tcPr>
          <w:p w14:paraId="19EFFFB8" w14:textId="77777777" w:rsidR="00ED294F" w:rsidRDefault="00ED294F" w:rsidP="00ED294F"/>
        </w:tc>
        <w:tc>
          <w:tcPr>
            <w:tcW w:w="821" w:type="dxa"/>
          </w:tcPr>
          <w:p w14:paraId="19EFFFB9" w14:textId="77777777" w:rsidR="00ED294F" w:rsidRDefault="00ED294F" w:rsidP="00ED294F"/>
        </w:tc>
        <w:tc>
          <w:tcPr>
            <w:tcW w:w="882" w:type="dxa"/>
          </w:tcPr>
          <w:p w14:paraId="19EFFFBA" w14:textId="77777777" w:rsidR="00ED294F" w:rsidRDefault="00ED294F" w:rsidP="00ED294F"/>
        </w:tc>
        <w:tc>
          <w:tcPr>
            <w:tcW w:w="1350" w:type="dxa"/>
          </w:tcPr>
          <w:p w14:paraId="19EFFFBB" w14:textId="77777777" w:rsidR="00ED294F" w:rsidRDefault="00ED294F" w:rsidP="00ED294F"/>
        </w:tc>
        <w:tc>
          <w:tcPr>
            <w:tcW w:w="821" w:type="dxa"/>
          </w:tcPr>
          <w:p w14:paraId="19EFFFBC" w14:textId="77777777" w:rsidR="00ED294F" w:rsidRDefault="00ED294F" w:rsidP="00ED294F"/>
        </w:tc>
        <w:tc>
          <w:tcPr>
            <w:tcW w:w="882" w:type="dxa"/>
          </w:tcPr>
          <w:p w14:paraId="19EFFFBD" w14:textId="77777777" w:rsidR="00ED294F" w:rsidRDefault="00ED294F" w:rsidP="00ED294F"/>
        </w:tc>
      </w:tr>
      <w:tr w:rsidR="00ED294F" w14:paraId="19EFFFC6" w14:textId="77777777" w:rsidTr="00ED294F">
        <w:trPr>
          <w:trHeight w:val="454"/>
        </w:trPr>
        <w:tc>
          <w:tcPr>
            <w:tcW w:w="6542" w:type="dxa"/>
          </w:tcPr>
          <w:p w14:paraId="19EFFFBF" w14:textId="77777777" w:rsidR="00ED294F" w:rsidRDefault="00ED294F" w:rsidP="00ED294F"/>
        </w:tc>
        <w:tc>
          <w:tcPr>
            <w:tcW w:w="1350" w:type="dxa"/>
          </w:tcPr>
          <w:p w14:paraId="19EFFFC0" w14:textId="77777777" w:rsidR="00ED294F" w:rsidRDefault="00ED294F" w:rsidP="00ED294F"/>
        </w:tc>
        <w:tc>
          <w:tcPr>
            <w:tcW w:w="821" w:type="dxa"/>
          </w:tcPr>
          <w:p w14:paraId="19EFFFC1" w14:textId="77777777" w:rsidR="00ED294F" w:rsidRDefault="00ED294F" w:rsidP="00ED294F"/>
        </w:tc>
        <w:tc>
          <w:tcPr>
            <w:tcW w:w="882" w:type="dxa"/>
          </w:tcPr>
          <w:p w14:paraId="19EFFFC2" w14:textId="77777777" w:rsidR="00ED294F" w:rsidRDefault="00ED294F" w:rsidP="00ED294F"/>
        </w:tc>
        <w:tc>
          <w:tcPr>
            <w:tcW w:w="1350" w:type="dxa"/>
          </w:tcPr>
          <w:p w14:paraId="19EFFFC3" w14:textId="77777777" w:rsidR="00ED294F" w:rsidRDefault="00ED294F" w:rsidP="00ED294F"/>
        </w:tc>
        <w:tc>
          <w:tcPr>
            <w:tcW w:w="821" w:type="dxa"/>
          </w:tcPr>
          <w:p w14:paraId="19EFFFC4" w14:textId="77777777" w:rsidR="00ED294F" w:rsidRDefault="00ED294F" w:rsidP="00ED294F"/>
        </w:tc>
        <w:tc>
          <w:tcPr>
            <w:tcW w:w="882" w:type="dxa"/>
          </w:tcPr>
          <w:p w14:paraId="19EFFFC5" w14:textId="77777777" w:rsidR="00ED294F" w:rsidRDefault="00ED294F" w:rsidP="00ED294F"/>
        </w:tc>
      </w:tr>
      <w:tr w:rsidR="00ED294F" w14:paraId="19EFFFCE" w14:textId="77777777" w:rsidTr="00ED294F">
        <w:trPr>
          <w:trHeight w:val="454"/>
        </w:trPr>
        <w:tc>
          <w:tcPr>
            <w:tcW w:w="6542" w:type="dxa"/>
          </w:tcPr>
          <w:p w14:paraId="19EFFFC7" w14:textId="77777777" w:rsidR="00ED294F" w:rsidRDefault="00ED294F" w:rsidP="00ED294F"/>
        </w:tc>
        <w:tc>
          <w:tcPr>
            <w:tcW w:w="1350" w:type="dxa"/>
          </w:tcPr>
          <w:p w14:paraId="19EFFFC8" w14:textId="77777777" w:rsidR="00ED294F" w:rsidRDefault="00ED294F" w:rsidP="00ED294F"/>
        </w:tc>
        <w:tc>
          <w:tcPr>
            <w:tcW w:w="821" w:type="dxa"/>
          </w:tcPr>
          <w:p w14:paraId="19EFFFC9" w14:textId="77777777" w:rsidR="00ED294F" w:rsidRDefault="00ED294F" w:rsidP="00ED294F"/>
        </w:tc>
        <w:tc>
          <w:tcPr>
            <w:tcW w:w="882" w:type="dxa"/>
          </w:tcPr>
          <w:p w14:paraId="19EFFFCA" w14:textId="77777777" w:rsidR="00ED294F" w:rsidRDefault="00ED294F" w:rsidP="00ED294F"/>
        </w:tc>
        <w:tc>
          <w:tcPr>
            <w:tcW w:w="1350" w:type="dxa"/>
          </w:tcPr>
          <w:p w14:paraId="19EFFFCB" w14:textId="77777777" w:rsidR="00ED294F" w:rsidRDefault="00ED294F" w:rsidP="00ED294F"/>
        </w:tc>
        <w:tc>
          <w:tcPr>
            <w:tcW w:w="821" w:type="dxa"/>
          </w:tcPr>
          <w:p w14:paraId="19EFFFCC" w14:textId="77777777" w:rsidR="00ED294F" w:rsidRDefault="00ED294F" w:rsidP="00ED294F"/>
        </w:tc>
        <w:tc>
          <w:tcPr>
            <w:tcW w:w="882" w:type="dxa"/>
          </w:tcPr>
          <w:p w14:paraId="19EFFFCD" w14:textId="77777777" w:rsidR="00ED294F" w:rsidRDefault="00ED294F" w:rsidP="00ED294F"/>
        </w:tc>
      </w:tr>
      <w:tr w:rsidR="00ED294F" w14:paraId="19EFFFD6" w14:textId="77777777" w:rsidTr="00ED294F">
        <w:trPr>
          <w:trHeight w:val="454"/>
        </w:trPr>
        <w:tc>
          <w:tcPr>
            <w:tcW w:w="6542" w:type="dxa"/>
          </w:tcPr>
          <w:p w14:paraId="19EFFFCF" w14:textId="77777777" w:rsidR="00ED294F" w:rsidRDefault="00ED294F" w:rsidP="00ED294F"/>
        </w:tc>
        <w:tc>
          <w:tcPr>
            <w:tcW w:w="1350" w:type="dxa"/>
          </w:tcPr>
          <w:p w14:paraId="19EFFFD0" w14:textId="77777777" w:rsidR="00ED294F" w:rsidRDefault="00ED294F" w:rsidP="00ED294F"/>
        </w:tc>
        <w:tc>
          <w:tcPr>
            <w:tcW w:w="821" w:type="dxa"/>
          </w:tcPr>
          <w:p w14:paraId="19EFFFD1" w14:textId="77777777" w:rsidR="00ED294F" w:rsidRDefault="00ED294F" w:rsidP="00ED294F"/>
        </w:tc>
        <w:tc>
          <w:tcPr>
            <w:tcW w:w="882" w:type="dxa"/>
          </w:tcPr>
          <w:p w14:paraId="19EFFFD2" w14:textId="77777777" w:rsidR="00ED294F" w:rsidRDefault="00ED294F" w:rsidP="00ED294F"/>
        </w:tc>
        <w:tc>
          <w:tcPr>
            <w:tcW w:w="1350" w:type="dxa"/>
          </w:tcPr>
          <w:p w14:paraId="19EFFFD3" w14:textId="77777777" w:rsidR="00ED294F" w:rsidRDefault="00ED294F" w:rsidP="00ED294F"/>
        </w:tc>
        <w:tc>
          <w:tcPr>
            <w:tcW w:w="821" w:type="dxa"/>
          </w:tcPr>
          <w:p w14:paraId="19EFFFD4" w14:textId="77777777" w:rsidR="00ED294F" w:rsidRDefault="00ED294F" w:rsidP="00ED294F"/>
        </w:tc>
        <w:tc>
          <w:tcPr>
            <w:tcW w:w="882" w:type="dxa"/>
          </w:tcPr>
          <w:p w14:paraId="19EFFFD5" w14:textId="77777777" w:rsidR="00ED294F" w:rsidRDefault="00ED294F" w:rsidP="00ED294F"/>
        </w:tc>
      </w:tr>
      <w:tr w:rsidR="00ED294F" w14:paraId="19EFFFDE" w14:textId="77777777" w:rsidTr="00ED294F">
        <w:trPr>
          <w:trHeight w:val="454"/>
        </w:trPr>
        <w:tc>
          <w:tcPr>
            <w:tcW w:w="6542" w:type="dxa"/>
          </w:tcPr>
          <w:p w14:paraId="19EFFFD7" w14:textId="77777777" w:rsidR="00ED294F" w:rsidRDefault="00ED294F" w:rsidP="00ED294F"/>
        </w:tc>
        <w:tc>
          <w:tcPr>
            <w:tcW w:w="1350" w:type="dxa"/>
          </w:tcPr>
          <w:p w14:paraId="19EFFFD8" w14:textId="77777777" w:rsidR="00ED294F" w:rsidRDefault="00ED294F" w:rsidP="00ED294F"/>
        </w:tc>
        <w:tc>
          <w:tcPr>
            <w:tcW w:w="821" w:type="dxa"/>
          </w:tcPr>
          <w:p w14:paraId="19EFFFD9" w14:textId="77777777" w:rsidR="00ED294F" w:rsidRDefault="00ED294F" w:rsidP="00ED294F"/>
        </w:tc>
        <w:tc>
          <w:tcPr>
            <w:tcW w:w="882" w:type="dxa"/>
          </w:tcPr>
          <w:p w14:paraId="19EFFFDA" w14:textId="77777777" w:rsidR="00ED294F" w:rsidRDefault="00ED294F" w:rsidP="00ED294F"/>
        </w:tc>
        <w:tc>
          <w:tcPr>
            <w:tcW w:w="1350" w:type="dxa"/>
          </w:tcPr>
          <w:p w14:paraId="19EFFFDB" w14:textId="77777777" w:rsidR="00ED294F" w:rsidRDefault="00ED294F" w:rsidP="00ED294F"/>
        </w:tc>
        <w:tc>
          <w:tcPr>
            <w:tcW w:w="821" w:type="dxa"/>
          </w:tcPr>
          <w:p w14:paraId="19EFFFDC" w14:textId="77777777" w:rsidR="00ED294F" w:rsidRDefault="00ED294F" w:rsidP="00ED294F"/>
        </w:tc>
        <w:tc>
          <w:tcPr>
            <w:tcW w:w="882" w:type="dxa"/>
          </w:tcPr>
          <w:p w14:paraId="19EFFFDD" w14:textId="77777777" w:rsidR="00ED294F" w:rsidRDefault="00ED294F" w:rsidP="00ED294F"/>
        </w:tc>
      </w:tr>
      <w:tr w:rsidR="00ED294F" w14:paraId="19EFFFE6" w14:textId="77777777" w:rsidTr="00ED294F">
        <w:trPr>
          <w:trHeight w:val="454"/>
        </w:trPr>
        <w:tc>
          <w:tcPr>
            <w:tcW w:w="6542" w:type="dxa"/>
          </w:tcPr>
          <w:p w14:paraId="19EFFFDF" w14:textId="77777777" w:rsidR="00ED294F" w:rsidRDefault="00ED294F" w:rsidP="00ED294F"/>
        </w:tc>
        <w:tc>
          <w:tcPr>
            <w:tcW w:w="1350" w:type="dxa"/>
          </w:tcPr>
          <w:p w14:paraId="19EFFFE0" w14:textId="77777777" w:rsidR="00ED294F" w:rsidRDefault="00ED294F" w:rsidP="00ED294F"/>
        </w:tc>
        <w:tc>
          <w:tcPr>
            <w:tcW w:w="821" w:type="dxa"/>
          </w:tcPr>
          <w:p w14:paraId="19EFFFE1" w14:textId="77777777" w:rsidR="00ED294F" w:rsidRDefault="00ED294F" w:rsidP="00ED294F"/>
        </w:tc>
        <w:tc>
          <w:tcPr>
            <w:tcW w:w="882" w:type="dxa"/>
          </w:tcPr>
          <w:p w14:paraId="19EFFFE2" w14:textId="77777777" w:rsidR="00ED294F" w:rsidRDefault="00ED294F" w:rsidP="00ED294F"/>
        </w:tc>
        <w:tc>
          <w:tcPr>
            <w:tcW w:w="1350" w:type="dxa"/>
          </w:tcPr>
          <w:p w14:paraId="19EFFFE3" w14:textId="77777777" w:rsidR="00ED294F" w:rsidRDefault="00ED294F" w:rsidP="00ED294F"/>
        </w:tc>
        <w:tc>
          <w:tcPr>
            <w:tcW w:w="821" w:type="dxa"/>
          </w:tcPr>
          <w:p w14:paraId="19EFFFE4" w14:textId="77777777" w:rsidR="00ED294F" w:rsidRDefault="00ED294F" w:rsidP="00ED294F"/>
        </w:tc>
        <w:tc>
          <w:tcPr>
            <w:tcW w:w="882" w:type="dxa"/>
          </w:tcPr>
          <w:p w14:paraId="19EFFFE5" w14:textId="77777777" w:rsidR="00ED294F" w:rsidRDefault="00ED294F" w:rsidP="00ED294F"/>
        </w:tc>
      </w:tr>
    </w:tbl>
    <w:p w14:paraId="19EFFFE7" w14:textId="77777777" w:rsidR="00ED294F" w:rsidRDefault="00ED294F" w:rsidP="00ED294F">
      <w:pPr>
        <w:ind w:left="-709"/>
        <w:rPr>
          <w:i/>
          <w:u w:val="single"/>
        </w:rPr>
      </w:pPr>
    </w:p>
    <w:p w14:paraId="19EFFFE8" w14:textId="77777777" w:rsidR="00025DF5" w:rsidRDefault="00025DF5" w:rsidP="00025DF5"/>
    <w:p w14:paraId="19EFFFE9" w14:textId="77777777" w:rsidR="00ED294F" w:rsidRDefault="00ED294F" w:rsidP="00025DF5">
      <w:pPr>
        <w:rPr>
          <w:u w:val="single"/>
        </w:rPr>
      </w:pPr>
    </w:p>
    <w:p w14:paraId="19EFFFEA" w14:textId="77777777" w:rsidR="00ED294F" w:rsidRDefault="00ED294F" w:rsidP="00025DF5">
      <w:pPr>
        <w:rPr>
          <w:u w:val="single"/>
        </w:rPr>
      </w:pPr>
    </w:p>
    <w:p w14:paraId="19EFFFEB" w14:textId="77777777" w:rsidR="00ED294F" w:rsidRDefault="00ED294F" w:rsidP="00025DF5">
      <w:pPr>
        <w:rPr>
          <w:u w:val="single"/>
        </w:rPr>
      </w:pPr>
    </w:p>
    <w:p w14:paraId="19EFFFEC" w14:textId="77777777" w:rsidR="00ED294F" w:rsidRDefault="00ED294F" w:rsidP="00025DF5">
      <w:pPr>
        <w:rPr>
          <w:u w:val="single"/>
        </w:rPr>
      </w:pPr>
      <w:r w:rsidRPr="00ED294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FFFF7" wp14:editId="19EFFFF8">
                <wp:simplePos x="0" y="0"/>
                <wp:positionH relativeFrom="column">
                  <wp:posOffset>83820</wp:posOffset>
                </wp:positionH>
                <wp:positionV relativeFrom="paragraph">
                  <wp:posOffset>141822</wp:posOffset>
                </wp:positionV>
                <wp:extent cx="2038985" cy="1440474"/>
                <wp:effectExtent l="0" t="0" r="1841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440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0001" w14:textId="77777777" w:rsidR="00ED294F" w:rsidRPr="00270708" w:rsidRDefault="00ED294F" w:rsidP="00ED294F">
                            <w:pPr>
                              <w:rPr>
                                <w:u w:val="single"/>
                              </w:rPr>
                            </w:pPr>
                            <w:r w:rsidRPr="00270708">
                              <w:rPr>
                                <w:u w:val="single"/>
                              </w:rPr>
                              <w:t>Notes</w:t>
                            </w:r>
                          </w:p>
                          <w:p w14:paraId="19F00002" w14:textId="77777777" w:rsidR="00ED294F" w:rsidRPr="00270708" w:rsidRDefault="00ED294F" w:rsidP="00ED294F">
                            <w:r w:rsidRPr="00270708">
                              <w:rPr>
                                <w:b/>
                              </w:rPr>
                              <w:t>*</w:t>
                            </w:r>
                            <w:r w:rsidRPr="00270708">
                              <w:t>Special educational needs and disabilities (SEND).</w:t>
                            </w:r>
                          </w:p>
                          <w:p w14:paraId="19F00003" w14:textId="77777777" w:rsidR="00ED294F" w:rsidRPr="00270708" w:rsidRDefault="00ED294F" w:rsidP="00ED294F">
                            <w:r w:rsidRPr="00270708">
                              <w:rPr>
                                <w:b/>
                              </w:rPr>
                              <w:t>^</w:t>
                            </w:r>
                            <w:r w:rsidRPr="00270708">
                              <w:t>Black, Asian and minority ethnic participants (BAME).</w:t>
                            </w:r>
                          </w:p>
                          <w:p w14:paraId="19F00004" w14:textId="77777777" w:rsidR="00ED294F" w:rsidRDefault="00ED2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FF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11.15pt;width:160.5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" strokeweight="1pt">
                <v:stroke dashstyle="3 1"/>
                <v:textbox>
                  <w:txbxContent>
                    <w:p w14:paraId="19F00001" w14:textId="77777777" w:rsidR="00ED294F" w:rsidRPr="00270708" w:rsidRDefault="00ED294F" w:rsidP="00ED294F">
                      <w:pPr>
                        <w:rPr>
                          <w:u w:val="single"/>
                        </w:rPr>
                      </w:pPr>
                      <w:r w:rsidRPr="00270708">
                        <w:rPr>
                          <w:u w:val="single"/>
                        </w:rPr>
                        <w:t>Notes</w:t>
                      </w:r>
                    </w:p>
                    <w:p w14:paraId="19F00002" w14:textId="77777777" w:rsidR="00ED294F" w:rsidRPr="00270708" w:rsidRDefault="00ED294F" w:rsidP="00ED294F">
                      <w:r w:rsidRPr="00270708">
                        <w:rPr>
                          <w:b/>
                        </w:rPr>
                        <w:t>*</w:t>
                      </w:r>
                      <w:r w:rsidRPr="00270708">
                        <w:t>Special educational needs and disabilities (SEND).</w:t>
                      </w:r>
                    </w:p>
                    <w:p w14:paraId="19F00003" w14:textId="77777777" w:rsidR="00ED294F" w:rsidRPr="00270708" w:rsidRDefault="00ED294F" w:rsidP="00ED294F">
                      <w:r w:rsidRPr="00270708">
                        <w:rPr>
                          <w:b/>
                        </w:rPr>
                        <w:t>^</w:t>
                      </w:r>
                      <w:r w:rsidRPr="00270708">
                        <w:t>Black, Asian and minority ethnic participants (BAME).</w:t>
                      </w:r>
                    </w:p>
                    <w:p w14:paraId="19F00004" w14:textId="77777777" w:rsidR="00ED294F" w:rsidRDefault="00ED294F"/>
                  </w:txbxContent>
                </v:textbox>
              </v:shape>
            </w:pict>
          </mc:Fallback>
        </mc:AlternateContent>
      </w:r>
    </w:p>
    <w:p w14:paraId="19EFFFED" w14:textId="77777777" w:rsidR="00ED294F" w:rsidRDefault="00ED294F" w:rsidP="00025DF5">
      <w:pPr>
        <w:rPr>
          <w:u w:val="single"/>
        </w:rPr>
      </w:pPr>
    </w:p>
    <w:p w14:paraId="19EFFFEE" w14:textId="77777777" w:rsidR="00ED294F" w:rsidRDefault="00ED294F" w:rsidP="00025DF5">
      <w:pPr>
        <w:rPr>
          <w:u w:val="single"/>
        </w:rPr>
      </w:pPr>
    </w:p>
    <w:p w14:paraId="19EFFFEF" w14:textId="77777777" w:rsidR="00ED294F" w:rsidRDefault="00ED294F" w:rsidP="00025DF5">
      <w:pPr>
        <w:rPr>
          <w:u w:val="single"/>
        </w:rPr>
      </w:pPr>
    </w:p>
    <w:p w14:paraId="19EFFFF0" w14:textId="77777777" w:rsidR="00ED294F" w:rsidRDefault="00ED294F" w:rsidP="00025DF5">
      <w:pPr>
        <w:rPr>
          <w:u w:val="single"/>
        </w:rPr>
      </w:pPr>
    </w:p>
    <w:p w14:paraId="19EFFFF1" w14:textId="77777777" w:rsidR="00ED294F" w:rsidRDefault="00ED294F" w:rsidP="00025DF5">
      <w:pPr>
        <w:rPr>
          <w:u w:val="single"/>
        </w:rPr>
      </w:pPr>
    </w:p>
    <w:p w14:paraId="19EFFFF2" w14:textId="77777777" w:rsidR="00ED294F" w:rsidRDefault="00ED294F" w:rsidP="00025DF5">
      <w:pPr>
        <w:rPr>
          <w:u w:val="single"/>
        </w:rPr>
      </w:pPr>
    </w:p>
    <w:p w14:paraId="19EFFFF3" w14:textId="77777777" w:rsidR="00ED294F" w:rsidRDefault="00ED294F" w:rsidP="00025DF5">
      <w:pPr>
        <w:rPr>
          <w:u w:val="single"/>
        </w:rPr>
      </w:pPr>
    </w:p>
    <w:p w14:paraId="19EFFFF4" w14:textId="77777777" w:rsidR="00ED294F" w:rsidRDefault="00ED294F" w:rsidP="00025DF5">
      <w:pPr>
        <w:rPr>
          <w:u w:val="single"/>
        </w:rPr>
      </w:pPr>
    </w:p>
    <w:p w14:paraId="19EFFFF5" w14:textId="77777777" w:rsidR="00ED294F" w:rsidRDefault="00ED294F" w:rsidP="00025DF5">
      <w:pPr>
        <w:rPr>
          <w:u w:val="single"/>
        </w:rPr>
      </w:pPr>
    </w:p>
    <w:p w14:paraId="19EFFFF6" w14:textId="77777777" w:rsidR="00ED294F" w:rsidRDefault="00ED294F" w:rsidP="00025DF5">
      <w:pPr>
        <w:rPr>
          <w:u w:val="single"/>
        </w:rPr>
      </w:pPr>
    </w:p>
    <w:sectPr w:rsidR="00ED294F" w:rsidSect="00ED2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6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88553" w14:textId="77777777" w:rsidR="00023518" w:rsidRDefault="00023518" w:rsidP="005C4050">
      <w:pPr>
        <w:spacing w:after="0" w:line="240" w:lineRule="auto"/>
      </w:pPr>
      <w:r>
        <w:separator/>
      </w:r>
    </w:p>
  </w:endnote>
  <w:endnote w:type="continuationSeparator" w:id="0">
    <w:p w14:paraId="07615131" w14:textId="77777777" w:rsidR="00023518" w:rsidRDefault="00023518" w:rsidP="005C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C92AD" w14:textId="77777777" w:rsidR="00F9616A" w:rsidRDefault="00F9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FFFFE" w14:textId="77777777" w:rsidR="005C4050" w:rsidRDefault="005C4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C3363" w14:textId="77777777" w:rsidR="00F9616A" w:rsidRDefault="00F96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97ABF" w14:textId="77777777" w:rsidR="00023518" w:rsidRDefault="00023518" w:rsidP="005C4050">
      <w:pPr>
        <w:spacing w:after="0" w:line="240" w:lineRule="auto"/>
      </w:pPr>
      <w:r>
        <w:separator/>
      </w:r>
    </w:p>
  </w:footnote>
  <w:footnote w:type="continuationSeparator" w:id="0">
    <w:p w14:paraId="7E63BE01" w14:textId="77777777" w:rsidR="00023518" w:rsidRDefault="00023518" w:rsidP="005C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548C" w14:textId="77777777" w:rsidR="00F9616A" w:rsidRDefault="00F96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69BBA" w14:textId="77777777" w:rsidR="00F9616A" w:rsidRDefault="00F96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7C11" w14:textId="77777777" w:rsidR="00F9616A" w:rsidRDefault="00F96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DF5"/>
    <w:rsid w:val="00023518"/>
    <w:rsid w:val="00025DF5"/>
    <w:rsid w:val="000D5EED"/>
    <w:rsid w:val="00114E25"/>
    <w:rsid w:val="001170AC"/>
    <w:rsid w:val="00270708"/>
    <w:rsid w:val="00285733"/>
    <w:rsid w:val="00296600"/>
    <w:rsid w:val="002C1719"/>
    <w:rsid w:val="0033130B"/>
    <w:rsid w:val="00473C88"/>
    <w:rsid w:val="005173F4"/>
    <w:rsid w:val="00530C62"/>
    <w:rsid w:val="00553E66"/>
    <w:rsid w:val="005C3731"/>
    <w:rsid w:val="005C4050"/>
    <w:rsid w:val="00622F9C"/>
    <w:rsid w:val="00633F2D"/>
    <w:rsid w:val="006B22CB"/>
    <w:rsid w:val="007024F5"/>
    <w:rsid w:val="00722325"/>
    <w:rsid w:val="00796129"/>
    <w:rsid w:val="009861FE"/>
    <w:rsid w:val="00BD3648"/>
    <w:rsid w:val="00C46128"/>
    <w:rsid w:val="00CB310F"/>
    <w:rsid w:val="00E30A35"/>
    <w:rsid w:val="00E33593"/>
    <w:rsid w:val="00ED294F"/>
    <w:rsid w:val="00F277DA"/>
    <w:rsid w:val="00F86DD7"/>
    <w:rsid w:val="00F9616A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FF68"/>
  <w15:docId w15:val="{15A62A75-7291-49CC-99F2-3B8A732A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50"/>
  </w:style>
  <w:style w:type="paragraph" w:styleId="Footer">
    <w:name w:val="footer"/>
    <w:basedOn w:val="Normal"/>
    <w:link w:val="FooterChar"/>
    <w:uiPriority w:val="99"/>
    <w:unhideWhenUsed/>
    <w:rsid w:val="005C4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50"/>
  </w:style>
  <w:style w:type="character" w:styleId="Hyperlink">
    <w:name w:val="Hyperlink"/>
    <w:basedOn w:val="DefaultParagraphFont"/>
    <w:uiPriority w:val="99"/>
    <w:unhideWhenUsed/>
    <w:rsid w:val="00ED2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Copleston High School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Wallis</dc:creator>
  <cp:lastModifiedBy>Whitefield, Andrew</cp:lastModifiedBy>
  <cp:revision>2</cp:revision>
  <cp:lastPrinted>2018-01-10T15:39:00Z</cp:lastPrinted>
  <dcterms:created xsi:type="dcterms:W3CDTF">2022-01-07T06:43:00Z</dcterms:created>
  <dcterms:modified xsi:type="dcterms:W3CDTF">2022-01-07T06:43:00Z</dcterms:modified>
</cp:coreProperties>
</file>